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C79" w:rsidRPr="00176C79" w:rsidRDefault="00176C79" w:rsidP="006840E6">
      <w:pPr>
        <w:jc w:val="center"/>
        <w:rPr>
          <w:rFonts w:asciiTheme="minorHAnsi" w:hAnsiTheme="minorHAnsi"/>
          <w:b/>
          <w:sz w:val="24"/>
          <w:szCs w:val="24"/>
        </w:rPr>
      </w:pPr>
      <w:r w:rsidRPr="00176C79">
        <w:rPr>
          <w:rFonts w:asciiTheme="minorHAnsi" w:hAnsiTheme="minorHAnsi"/>
          <w:b/>
          <w:sz w:val="24"/>
          <w:szCs w:val="24"/>
        </w:rPr>
        <w:t>CERTIFICACION DE EXISTENCIA DE FONDOS</w:t>
      </w:r>
    </w:p>
    <w:p w:rsidR="00D940FC" w:rsidRPr="006840E6" w:rsidRDefault="00EA6EEB" w:rsidP="006840E6">
      <w:pPr>
        <w:pStyle w:val="Sinespaciado"/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657AD54" wp14:editId="1CA15D23">
                <wp:simplePos x="0" y="0"/>
                <wp:positionH relativeFrom="column">
                  <wp:posOffset>5266074</wp:posOffset>
                </wp:positionH>
                <wp:positionV relativeFrom="paragraph">
                  <wp:posOffset>64372</wp:posOffset>
                </wp:positionV>
                <wp:extent cx="906780" cy="499745"/>
                <wp:effectExtent l="19050" t="19050" r="26670" b="14605"/>
                <wp:wrapNone/>
                <wp:docPr id="1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6780" cy="499745"/>
                          <a:chOff x="9151" y="1077"/>
                          <a:chExt cx="2009" cy="1263"/>
                        </a:xfrm>
                      </wpg:grpSpPr>
                      <wps:wsp>
                        <wps:cNvPr id="1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151" y="1077"/>
                            <a:ext cx="2009" cy="54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857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3417747"/>
                                <w:showingPlcHdr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:rsidR="003315CB" w:rsidRPr="00535962" w:rsidRDefault="003315CB" w:rsidP="00176C79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 xml:space="preserve">     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0" rIns="91440" bIns="45720" anchor="t" anchorCtr="0" upright="1">
                          <a:noAutofit/>
                        </wps:bodyPr>
                      </wps:wsp>
                      <wps:wsp>
                        <wps:cNvPr id="1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9151" y="1805"/>
                            <a:ext cx="2009" cy="53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857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sdt>
                              <w:sdtPr>
                                <w:rPr>
                                  <w:rStyle w:val="Style4"/>
                                </w:rPr>
                                <w:alias w:val="No. de Documento"/>
                                <w:tag w:val="No. de Documento"/>
                                <w:id w:val="13417748"/>
                                <w:showingPlcHdr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p w:rsidR="003315CB" w:rsidRPr="00535962" w:rsidRDefault="003315CB" w:rsidP="00176C79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4"/>
                                    </w:rPr>
                                    <w:t xml:space="preserve">     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57AD54" id="Group 4" o:spid="_x0000_s1026" style="position:absolute;left:0;text-align:left;margin-left:414.65pt;margin-top:5.05pt;width:71.4pt;height:39.35pt;z-index:251661312;mso-height-relative:margin" coordorigin="9151,1077" coordsize="2009,1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7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BjtcMA&#10;AADbAAAADwAAAGRycy9kb3ducmV2LnhtbERPTWvCQBC9F/wPyxR6azaVKhpdg60U7MGDtoLHITtN&#10;0mRnQ3YbE399VxC8zeN9zjLtTS06al1pWcFLFIMgzqwuOVfw/fXxPAPhPLLG2jIpGMhBuho9LDHR&#10;9sx76g4+FyGEXYIKCu+bREqXFWTQRbYhDtyPbQ36ANtc6hbPIdzUchzHU2mw5NBQYEPvBWXV4c8o&#10;OI5pN3+dNKfNb159dgNt3txwUerpsV8vQHjq/V18c291mD+B6y/hA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BjtcMAAADbAAAADwAAAAAAAAAAAAAAAACYAgAAZHJzL2Rv&#10;d25yZXYueG1sUEsFBgAAAAAEAAQA9QAAAIgDAAAAAA==&#10;" fillcolor="white [3212]" strokecolor="white [3212]" strokeweight="2.25pt">
                  <v:textbox inset=",0">
                    <w:txbxContent>
                      <w:sdt>
                        <w:sdtPr>
                          <w:rPr>
                            <w:rStyle w:val="Style2"/>
                          </w:rPr>
                          <w:alias w:val="No. del Expediente de Compras "/>
                          <w:tag w:val="No. del Expediente de Compras "/>
                          <w:id w:val="13417747"/>
                          <w:showingPlcHdr/>
                        </w:sdtPr>
                        <w:sdtEndPr>
                          <w:rPr>
                            <w:rStyle w:val="Style2"/>
                          </w:rPr>
                        </w:sdtEndPr>
                        <w:sdtContent>
                          <w:p w:rsidR="003315CB" w:rsidRPr="00535962" w:rsidRDefault="003315CB" w:rsidP="00176C79">
                            <w:pPr>
                              <w:jc w:val="center"/>
                            </w:pPr>
                            <w:r>
                              <w:rPr>
                                <w:rStyle w:val="Style2"/>
                              </w:rPr>
                              <w:t xml:space="preserve">     </w:t>
                            </w:r>
                          </w:p>
                        </w:sdtContent>
                      </w:sdt>
                    </w:txbxContent>
                  </v:textbox>
                </v:shape>
                <v:shape id="Text Box 9" o:spid="_x0000_s1028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HMK8YA&#10;AADbAAAADwAAAGRycy9kb3ducmV2LnhtbESPS2vDQAyE74X+h0WF3pp1Q1oSJ5uQB4Xm0ENekKPw&#10;KrYbr9Z4t47dXx8dCr1JzGjm02zRuUq11ITSs4HXQQKKOPO25NzA8fDxMgYVIrLFyjMZ6CnAYv74&#10;MMPU+hvvqN3HXEkIhxQNFDHWqdYhK8hhGPiaWLSLbxxGWZtc2wZvEu4qPUySd+2wZGkosKZ1Qdl1&#10;/+MMnIb0NRm91efNd37dtj1tVqH/Neb5qVtOQUXq4r/57/rTCr7Ayi8ygJ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HMK8YAAADbAAAADwAAAAAAAAAAAAAAAACYAgAAZHJz&#10;L2Rvd25yZXYueG1sUEsFBgAAAAAEAAQA9QAAAIsDAAAAAA==&#10;" fillcolor="white [3212]" strokecolor="white [3212]" strokeweight="2.25pt">
                  <v:textbox inset=",0">
                    <w:txbxContent>
                      <w:sdt>
                        <w:sdtPr>
                          <w:rPr>
                            <w:rStyle w:val="Style4"/>
                          </w:rPr>
                          <w:alias w:val="No. de Documento"/>
                          <w:tag w:val="No. de Documento"/>
                          <w:id w:val="13417748"/>
                          <w:showingPlcHdr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p w:rsidR="003315CB" w:rsidRPr="00535962" w:rsidRDefault="003315CB" w:rsidP="00176C79">
                            <w:pPr>
                              <w:jc w:val="center"/>
                            </w:pPr>
                            <w:r>
                              <w:rPr>
                                <w:rStyle w:val="Style4"/>
                              </w:rPr>
                              <w:t xml:space="preserve">     </w:t>
                            </w:r>
                          </w:p>
                        </w:sdtContent>
                      </w:sdt>
                    </w:txbxContent>
                  </v:textbox>
                </v:shape>
              </v:group>
            </w:pict>
          </mc:Fallback>
        </mc:AlternateContent>
      </w:r>
      <w:r w:rsidR="006840E6" w:rsidRPr="006840E6">
        <w:rPr>
          <w:rFonts w:asciiTheme="minorHAnsi" w:hAnsiTheme="minorHAnsi"/>
          <w:b/>
          <w:sz w:val="24"/>
          <w:szCs w:val="24"/>
        </w:rPr>
        <w:t>Sub-Dirección Financiera y Administrativa</w:t>
      </w:r>
    </w:p>
    <w:p w:rsidR="006840E6" w:rsidRDefault="006840E6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Requerimiento:</w:t>
      </w:r>
      <w:r w:rsidRPr="00D940FC">
        <w:rPr>
          <w:rFonts w:asciiTheme="minorHAnsi" w:hAnsiTheme="minorHAnsi"/>
          <w:sz w:val="24"/>
          <w:szCs w:val="24"/>
        </w:rPr>
        <w:t xml:space="preserve"> Departamento de Compras Generales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bookmarkStart w:id="0" w:name="_GoBack"/>
      <w:bookmarkEnd w:id="0"/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Fecha:</w:t>
      </w:r>
      <w:r w:rsidR="00170775">
        <w:rPr>
          <w:rFonts w:asciiTheme="minorHAnsi" w:hAnsiTheme="minorHAnsi"/>
          <w:sz w:val="24"/>
          <w:szCs w:val="24"/>
        </w:rPr>
        <w:t xml:space="preserve"> </w:t>
      </w:r>
      <w:r w:rsidR="0037017B">
        <w:rPr>
          <w:rFonts w:asciiTheme="minorHAnsi" w:hAnsiTheme="minorHAnsi"/>
          <w:sz w:val="24"/>
          <w:szCs w:val="24"/>
        </w:rPr>
        <w:t>0</w:t>
      </w:r>
      <w:r w:rsidR="008C646F">
        <w:rPr>
          <w:rFonts w:asciiTheme="minorHAnsi" w:hAnsiTheme="minorHAnsi"/>
          <w:sz w:val="24"/>
          <w:szCs w:val="24"/>
        </w:rPr>
        <w:t>9</w:t>
      </w:r>
      <w:r w:rsidR="00D51DE1">
        <w:rPr>
          <w:rFonts w:asciiTheme="minorHAnsi" w:hAnsiTheme="minorHAnsi"/>
          <w:sz w:val="24"/>
          <w:szCs w:val="24"/>
        </w:rPr>
        <w:t>/0</w:t>
      </w:r>
      <w:r w:rsidR="008C646F">
        <w:rPr>
          <w:rFonts w:asciiTheme="minorHAnsi" w:hAnsiTheme="minorHAnsi"/>
          <w:sz w:val="24"/>
          <w:szCs w:val="24"/>
        </w:rPr>
        <w:t>8</w:t>
      </w:r>
      <w:r w:rsidR="00C37F90">
        <w:rPr>
          <w:rFonts w:asciiTheme="minorHAnsi" w:hAnsiTheme="minorHAnsi"/>
          <w:sz w:val="24"/>
          <w:szCs w:val="24"/>
        </w:rPr>
        <w:t>/2019</w:t>
      </w:r>
    </w:p>
    <w:p w:rsid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Yo, Claribel Y. Rosario, en mi calidad de Sub-Directora Administrativa y Financiera del Ho</w:t>
      </w:r>
      <w:r w:rsidR="00443B14">
        <w:rPr>
          <w:rFonts w:asciiTheme="minorHAnsi" w:hAnsiTheme="minorHAnsi"/>
          <w:sz w:val="24"/>
          <w:szCs w:val="24"/>
        </w:rPr>
        <w:t>spital Materno Dr. Reynaldo Almá</w:t>
      </w:r>
      <w:r w:rsidR="00EA6EEB">
        <w:rPr>
          <w:rFonts w:asciiTheme="minorHAnsi" w:hAnsiTheme="minorHAnsi"/>
          <w:sz w:val="24"/>
          <w:szCs w:val="24"/>
        </w:rPr>
        <w:t>nzar,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Certifico: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Que esta Sub-Dirección Administrativa y Financiera cuenta con la debida apropiación de fondos, dentro del presupuesto del presente año 201</w:t>
      </w:r>
      <w:r w:rsidR="00C37F90">
        <w:rPr>
          <w:rFonts w:asciiTheme="minorHAnsi" w:hAnsiTheme="minorHAnsi"/>
          <w:sz w:val="24"/>
          <w:szCs w:val="24"/>
        </w:rPr>
        <w:t>9</w:t>
      </w:r>
      <w:r w:rsidRPr="00D940FC">
        <w:rPr>
          <w:rFonts w:asciiTheme="minorHAnsi" w:hAnsiTheme="minorHAnsi"/>
          <w:sz w:val="24"/>
          <w:szCs w:val="24"/>
        </w:rPr>
        <w:t>, para la adquisición que es específica a continuación:</w:t>
      </w:r>
    </w:p>
    <w:p w:rsidR="00135DC2" w:rsidRPr="00D940FC" w:rsidRDefault="00135DC2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tbl>
      <w:tblPr>
        <w:tblW w:w="661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1033"/>
        <w:gridCol w:w="1218"/>
      </w:tblGrid>
      <w:tr w:rsidR="008C646F" w:rsidRPr="008C646F" w:rsidTr="0042775C">
        <w:trPr>
          <w:trHeight w:val="46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46F" w:rsidRPr="008C646F" w:rsidRDefault="008C646F" w:rsidP="008C646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DO" w:eastAsia="es-DO"/>
              </w:rPr>
            </w:pPr>
            <w:r w:rsidRPr="008C646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DO" w:eastAsia="es-DO"/>
              </w:rPr>
              <w:t xml:space="preserve">Descripción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46F" w:rsidRPr="008C646F" w:rsidRDefault="008C646F" w:rsidP="008C646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DO" w:eastAsia="es-DO"/>
              </w:rPr>
            </w:pPr>
            <w:r w:rsidRPr="008C646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DO"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46F" w:rsidRPr="008C646F" w:rsidRDefault="008C646F" w:rsidP="008C646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DO" w:eastAsia="es-DO"/>
              </w:rPr>
            </w:pPr>
            <w:r w:rsidRPr="008C646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DO" w:eastAsia="es-DO"/>
              </w:rPr>
              <w:t>Unidad</w:t>
            </w:r>
          </w:p>
        </w:tc>
      </w:tr>
      <w:tr w:rsidR="008C646F" w:rsidRPr="008C646F" w:rsidTr="0042775C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46F" w:rsidRPr="008C646F" w:rsidRDefault="008C646F" w:rsidP="008C646F">
            <w:pPr>
              <w:rPr>
                <w:rFonts w:ascii="Calibri" w:eastAsia="Times New Roman" w:hAnsi="Calibri" w:cs="Calibri"/>
                <w:color w:val="222222"/>
                <w:sz w:val="22"/>
                <w:szCs w:val="22"/>
                <w:lang w:val="es-DO" w:eastAsia="es-DO"/>
              </w:rPr>
            </w:pPr>
            <w:r w:rsidRPr="008C646F">
              <w:rPr>
                <w:rFonts w:ascii="Calibri" w:eastAsia="Times New Roman" w:hAnsi="Calibri" w:cs="Calibri"/>
                <w:color w:val="222222"/>
                <w:sz w:val="22"/>
                <w:szCs w:val="22"/>
                <w:lang w:val="es-DO" w:eastAsia="es-DO"/>
              </w:rPr>
              <w:t xml:space="preserve">REEMPLAZO DE DOS UNIDADES DE DISPARO MICROLOGIC 2.0 PARA BREAKERS 1600 AMP, MAS SERVICIO DE INSTALACION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46F" w:rsidRPr="008C646F" w:rsidRDefault="00CB76DB" w:rsidP="008C646F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DO" w:eastAsia="es-DO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46F" w:rsidRPr="008C646F" w:rsidRDefault="008C646F" w:rsidP="008C646F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DO" w:eastAsia="es-DO"/>
              </w:rPr>
            </w:pPr>
            <w:r w:rsidRPr="008C646F"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DO" w:eastAsia="es-DO"/>
              </w:rPr>
              <w:t>UNIDAD</w:t>
            </w:r>
          </w:p>
        </w:tc>
      </w:tr>
    </w:tbl>
    <w:p w:rsidR="00357537" w:rsidRDefault="00357537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5C24F2" w:rsidRDefault="005C24F2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D940FC" w:rsidRPr="00D940FC" w:rsidRDefault="005C24F2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 presente certificación se emite de acuerdo a lo establecido por la Ley de Compras y Contrataciones Públicas 340-06 y su reglamento de aplicación 543-12.</w:t>
      </w:r>
    </w:p>
    <w:p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357537" w:rsidRDefault="00357537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EA6EEB" w:rsidRDefault="00EA6EEB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Licda. Claribel Y. Rosario</w:t>
      </w:r>
    </w:p>
    <w:p w:rsidR="00D940FC" w:rsidRDefault="00D940FC" w:rsidP="00C25454">
      <w:pPr>
        <w:pStyle w:val="Sinespaciado"/>
        <w:rPr>
          <w:rFonts w:asciiTheme="minorHAnsi" w:hAnsiTheme="minorHAnsi"/>
          <w:sz w:val="24"/>
          <w:szCs w:val="24"/>
        </w:rPr>
      </w:pPr>
      <w:r w:rsidRPr="000B027C">
        <w:rPr>
          <w:rFonts w:asciiTheme="minorHAnsi" w:hAnsiTheme="minorHAnsi"/>
          <w:b/>
          <w:sz w:val="24"/>
          <w:szCs w:val="24"/>
        </w:rPr>
        <w:t>Sub-Directora Administrativa y Financiera</w:t>
      </w:r>
    </w:p>
    <w:sectPr w:rsidR="00D940FC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33B" w:rsidRDefault="001F533B" w:rsidP="00176C79">
      <w:r>
        <w:separator/>
      </w:r>
    </w:p>
  </w:endnote>
  <w:endnote w:type="continuationSeparator" w:id="0">
    <w:p w:rsidR="001F533B" w:rsidRDefault="001F533B" w:rsidP="0017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33B" w:rsidRDefault="001F533B" w:rsidP="00176C79">
      <w:r>
        <w:separator/>
      </w:r>
    </w:p>
  </w:footnote>
  <w:footnote w:type="continuationSeparator" w:id="0">
    <w:p w:rsidR="001F533B" w:rsidRDefault="001F533B" w:rsidP="00176C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5CB" w:rsidRDefault="00463C07" w:rsidP="009941DD">
    <w:pPr>
      <w:pStyle w:val="Encabezado"/>
      <w:rPr>
        <w:noProof/>
        <w:sz w:val="20"/>
        <w:szCs w:val="20"/>
        <w:lang w:val="es-DO" w:eastAsia="es-DO"/>
      </w:rPr>
    </w:pPr>
    <w:r>
      <w:rPr>
        <w:noProof/>
        <w:lang w:val="es-DO" w:eastAsia="es-DO"/>
      </w:rPr>
      <w:drawing>
        <wp:anchor distT="0" distB="0" distL="114300" distR="114300" simplePos="0" relativeHeight="251663360" behindDoc="0" locked="0" layoutInCell="1" allowOverlap="1" wp14:anchorId="41356659" wp14:editId="38A4296B">
          <wp:simplePos x="0" y="0"/>
          <wp:positionH relativeFrom="column">
            <wp:posOffset>4501231</wp:posOffset>
          </wp:positionH>
          <wp:positionV relativeFrom="paragraph">
            <wp:posOffset>-346796</wp:posOffset>
          </wp:positionV>
          <wp:extent cx="2067635" cy="484170"/>
          <wp:effectExtent l="0" t="0" r="0" b="0"/>
          <wp:wrapNone/>
          <wp:docPr id="2" name="Imagen 2" descr="C:\Users\pc\Desktop\Logo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c\Desktop\Logo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7635" cy="484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1312" behindDoc="1" locked="0" layoutInCell="1" allowOverlap="1" wp14:anchorId="317DD5C6" wp14:editId="437ECB92">
          <wp:simplePos x="0" y="0"/>
          <wp:positionH relativeFrom="column">
            <wp:posOffset>-937260</wp:posOffset>
          </wp:positionH>
          <wp:positionV relativeFrom="paragraph">
            <wp:posOffset>-347980</wp:posOffset>
          </wp:positionV>
          <wp:extent cx="2545080" cy="848360"/>
          <wp:effectExtent l="0" t="0" r="0" b="8890"/>
          <wp:wrapThrough wrapText="bothSides">
            <wp:wrapPolygon edited="0">
              <wp:start x="0" y="0"/>
              <wp:lineTo x="0" y="21341"/>
              <wp:lineTo x="485" y="21341"/>
              <wp:lineTo x="3234" y="20371"/>
              <wp:lineTo x="7922" y="17461"/>
              <wp:lineTo x="7760" y="15521"/>
              <wp:lineTo x="21180" y="13581"/>
              <wp:lineTo x="21180" y="7760"/>
              <wp:lineTo x="9216" y="7760"/>
              <wp:lineTo x="18916" y="0"/>
              <wp:lineTo x="0" y="0"/>
            </wp:wrapPolygon>
          </wp:wrapThrough>
          <wp:docPr id="1" name="Imagen 1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2545080" cy="8483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15CB" w:rsidRPr="00176C79">
      <w:rPr>
        <w:noProof/>
        <w:sz w:val="20"/>
        <w:szCs w:val="20"/>
        <w:lang w:val="es-DO" w:eastAsia="es-DO"/>
      </w:rPr>
      <w:drawing>
        <wp:anchor distT="0" distB="0" distL="114300" distR="114300" simplePos="0" relativeHeight="251659264" behindDoc="0" locked="0" layoutInCell="1" allowOverlap="1" wp14:anchorId="57BC2212" wp14:editId="6773FC54">
          <wp:simplePos x="0" y="0"/>
          <wp:positionH relativeFrom="column">
            <wp:posOffset>2106617</wp:posOffset>
          </wp:positionH>
          <wp:positionV relativeFrom="paragraph">
            <wp:posOffset>-251687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489" cy="6616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315CB" w:rsidRDefault="003315CB" w:rsidP="00176C79">
    <w:pPr>
      <w:pStyle w:val="Encabezado"/>
      <w:jc w:val="center"/>
      <w:rPr>
        <w:noProof/>
        <w:sz w:val="20"/>
        <w:szCs w:val="20"/>
        <w:lang w:val="es-DO" w:eastAsia="es-DO"/>
      </w:rPr>
    </w:pPr>
  </w:p>
  <w:p w:rsidR="003315CB" w:rsidRDefault="003315CB" w:rsidP="00CE1B7B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</w:p>
  <w:p w:rsidR="003315CB" w:rsidRPr="00CE1B7B" w:rsidRDefault="003315CB" w:rsidP="00CE1B7B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 w:rsidRPr="00CE1B7B">
      <w:rPr>
        <w:rFonts w:ascii="Calibri" w:eastAsia="PMingLiU" w:hAnsi="Calibri" w:cs="Times New Roman"/>
        <w:b/>
        <w:sz w:val="22"/>
        <w:szCs w:val="22"/>
        <w:lang w:val="es-US" w:eastAsia="zh-TW"/>
      </w:rPr>
      <w:t>SERVICIO NACIONAL DE SALUD</w:t>
    </w:r>
  </w:p>
  <w:p w:rsidR="003315CB" w:rsidRPr="00CE1B7B" w:rsidRDefault="003315CB" w:rsidP="00CE1B7B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 w:rsidRPr="00CE1B7B">
      <w:rPr>
        <w:rFonts w:ascii="Calibri" w:eastAsia="PMingLiU" w:hAnsi="Calibri" w:cs="Times New Roman"/>
        <w:b/>
        <w:sz w:val="22"/>
        <w:szCs w:val="22"/>
        <w:lang w:val="es-US" w:eastAsia="zh-TW"/>
      </w:rPr>
      <w:t>SERVICIO REGIONAL DE SALUD METROPOLITANO</w:t>
    </w:r>
  </w:p>
  <w:p w:rsidR="003315CB" w:rsidRPr="00CE1B7B" w:rsidRDefault="003315CB" w:rsidP="00CE1B7B">
    <w:pPr>
      <w:jc w:val="center"/>
      <w:rPr>
        <w:rFonts w:ascii="Calibri" w:eastAsia="PMingLiU" w:hAnsi="Calibri" w:cs="Times New Roman"/>
        <w:b/>
        <w:sz w:val="24"/>
        <w:szCs w:val="20"/>
        <w:lang w:val="es-DO" w:eastAsia="zh-TW"/>
      </w:rPr>
    </w:pPr>
    <w:r w:rsidRPr="00CE1B7B">
      <w:rPr>
        <w:rFonts w:ascii="Calibri" w:eastAsia="PMingLiU" w:hAnsi="Calibri" w:cs="Times New Roman"/>
        <w:b/>
        <w:sz w:val="22"/>
        <w:szCs w:val="22"/>
        <w:lang w:val="es-US" w:eastAsia="zh-TW"/>
      </w:rPr>
      <w:t>CIUDAD SANITARIA DRA. ANDREA EVANGELINA  RODRIGUEZ PEROZO</w:t>
    </w:r>
  </w:p>
  <w:p w:rsidR="003315CB" w:rsidRPr="00CE1B7B" w:rsidRDefault="003315CB" w:rsidP="00CE1B7B">
    <w:pPr>
      <w:jc w:val="center"/>
      <w:rPr>
        <w:rFonts w:ascii="Calibri" w:eastAsia="PMingLiU" w:hAnsi="Calibri" w:cs="Times New Roman"/>
        <w:b/>
        <w:sz w:val="28"/>
        <w:szCs w:val="20"/>
        <w:lang w:val="es-DO" w:eastAsia="zh-TW"/>
      </w:rPr>
    </w:pPr>
    <w:r w:rsidRPr="00CE1B7B">
      <w:rPr>
        <w:rFonts w:ascii="Calibri" w:eastAsia="PMingLiU" w:hAnsi="Calibri" w:cs="Times New Roman"/>
        <w:b/>
        <w:sz w:val="28"/>
        <w:szCs w:val="20"/>
        <w:lang w:val="es-DO" w:eastAsia="zh-TW"/>
      </w:rPr>
      <w:t>HOSPITAL  MATERNO DR. REYNALDO ALMANZAR</w:t>
    </w:r>
  </w:p>
  <w:p w:rsidR="003315CB" w:rsidRPr="00CE1B7B" w:rsidRDefault="003315CB" w:rsidP="00CE1B7B">
    <w:pPr>
      <w:jc w:val="center"/>
      <w:rPr>
        <w:rFonts w:ascii="Calibri" w:eastAsia="PMingLiU" w:hAnsi="Calibri" w:cs="Times New Roman"/>
        <w:sz w:val="24"/>
        <w:szCs w:val="20"/>
        <w:lang w:val="es-DO" w:eastAsia="zh-TW"/>
      </w:rPr>
    </w:pPr>
    <w:r w:rsidRPr="00CE1B7B">
      <w:rPr>
        <w:rFonts w:ascii="Calibri" w:eastAsia="PMingLiU" w:hAnsi="Calibri" w:cs="Times New Roman"/>
        <w:sz w:val="24"/>
        <w:szCs w:val="20"/>
        <w:lang w:val="es-DO" w:eastAsia="zh-TW"/>
      </w:rPr>
      <w:t>RNC 4-30-12802-3</w:t>
    </w:r>
  </w:p>
  <w:p w:rsidR="003315CB" w:rsidRPr="00CE1B7B" w:rsidRDefault="003315CB" w:rsidP="00CE1B7B">
    <w:pPr>
      <w:jc w:val="center"/>
      <w:rPr>
        <w:rFonts w:ascii="Calibri" w:eastAsia="PMingLiU" w:hAnsi="Calibri" w:cs="Times New Roman"/>
        <w:i/>
        <w:szCs w:val="16"/>
        <w:lang w:val="es-DO" w:eastAsia="zh-TW"/>
      </w:rPr>
    </w:pPr>
    <w:r w:rsidRPr="00CE1B7B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“</w:t>
    </w:r>
    <w:r w:rsidRPr="00CE1B7B">
      <w:rPr>
        <w:rFonts w:ascii="Calibri" w:eastAsia="PMingLiU" w:hAnsi="Calibri"/>
        <w:bCs/>
        <w:color w:val="444444"/>
        <w:sz w:val="22"/>
        <w:szCs w:val="22"/>
        <w:shd w:val="clear" w:color="auto" w:fill="FFFFFF"/>
        <w:lang w:val="es-DO" w:eastAsia="zh-TW"/>
      </w:rPr>
      <w:t>Año</w:t>
    </w:r>
    <w:r w:rsidR="00FD0B28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 de la Innovación y la Competitividad</w:t>
    </w:r>
    <w:r w:rsidRPr="00CE1B7B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”</w:t>
    </w:r>
  </w:p>
  <w:p w:rsidR="003315CB" w:rsidRDefault="003315CB" w:rsidP="00176C79">
    <w:pPr>
      <w:pStyle w:val="Encabezado"/>
      <w:jc w:val="center"/>
      <w:rPr>
        <w:sz w:val="20"/>
        <w:szCs w:val="20"/>
      </w:rPr>
    </w:pPr>
  </w:p>
  <w:p w:rsidR="003315CB" w:rsidRPr="00AB408B" w:rsidRDefault="003315CB" w:rsidP="00AB408B">
    <w:pPr>
      <w:pStyle w:val="Encabezado"/>
      <w:jc w:val="center"/>
      <w:rPr>
        <w:rFonts w:asciiTheme="minorHAnsi" w:hAnsiTheme="minorHAnsi"/>
        <w:i/>
        <w:sz w:val="16"/>
        <w:szCs w:val="16"/>
        <w:lang w:val="es-D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C79"/>
    <w:rsid w:val="00005B7B"/>
    <w:rsid w:val="00024AE1"/>
    <w:rsid w:val="000320F8"/>
    <w:rsid w:val="00033554"/>
    <w:rsid w:val="0004005A"/>
    <w:rsid w:val="00052AFA"/>
    <w:rsid w:val="00077312"/>
    <w:rsid w:val="00082C35"/>
    <w:rsid w:val="00092758"/>
    <w:rsid w:val="00097935"/>
    <w:rsid w:val="000A1457"/>
    <w:rsid w:val="000A20A6"/>
    <w:rsid w:val="000A48BF"/>
    <w:rsid w:val="000A5126"/>
    <w:rsid w:val="000B027C"/>
    <w:rsid w:val="000B12B7"/>
    <w:rsid w:val="000B40BD"/>
    <w:rsid w:val="000E05E3"/>
    <w:rsid w:val="000E4F2B"/>
    <w:rsid w:val="000F3ABB"/>
    <w:rsid w:val="00107480"/>
    <w:rsid w:val="00112D19"/>
    <w:rsid w:val="00120427"/>
    <w:rsid w:val="00120D85"/>
    <w:rsid w:val="001213FF"/>
    <w:rsid w:val="00135DC2"/>
    <w:rsid w:val="001456FD"/>
    <w:rsid w:val="00155C34"/>
    <w:rsid w:val="00170775"/>
    <w:rsid w:val="0017191E"/>
    <w:rsid w:val="00176C79"/>
    <w:rsid w:val="001B0DF6"/>
    <w:rsid w:val="001B55EC"/>
    <w:rsid w:val="001C2C15"/>
    <w:rsid w:val="001E20AA"/>
    <w:rsid w:val="001E6841"/>
    <w:rsid w:val="001E6BAC"/>
    <w:rsid w:val="001F04B4"/>
    <w:rsid w:val="001F4A5C"/>
    <w:rsid w:val="001F533B"/>
    <w:rsid w:val="00210778"/>
    <w:rsid w:val="00221C65"/>
    <w:rsid w:val="0024341A"/>
    <w:rsid w:val="00262BEE"/>
    <w:rsid w:val="00283F41"/>
    <w:rsid w:val="00285BA3"/>
    <w:rsid w:val="002A1EC2"/>
    <w:rsid w:val="002A4F4A"/>
    <w:rsid w:val="002A72A4"/>
    <w:rsid w:val="002C6208"/>
    <w:rsid w:val="002C7287"/>
    <w:rsid w:val="002D2F55"/>
    <w:rsid w:val="003101AE"/>
    <w:rsid w:val="00311C57"/>
    <w:rsid w:val="003121C3"/>
    <w:rsid w:val="00315D91"/>
    <w:rsid w:val="003204AA"/>
    <w:rsid w:val="00323B00"/>
    <w:rsid w:val="00325FCA"/>
    <w:rsid w:val="003315CB"/>
    <w:rsid w:val="00333416"/>
    <w:rsid w:val="0033780B"/>
    <w:rsid w:val="003379DE"/>
    <w:rsid w:val="00357537"/>
    <w:rsid w:val="00367DBF"/>
    <w:rsid w:val="0037017B"/>
    <w:rsid w:val="00370DCE"/>
    <w:rsid w:val="00375E82"/>
    <w:rsid w:val="00392AB2"/>
    <w:rsid w:val="00395D95"/>
    <w:rsid w:val="003A07C6"/>
    <w:rsid w:val="003A0E0C"/>
    <w:rsid w:val="003A2D7F"/>
    <w:rsid w:val="003A79E0"/>
    <w:rsid w:val="003B22C4"/>
    <w:rsid w:val="003B5DE3"/>
    <w:rsid w:val="003C264E"/>
    <w:rsid w:val="003E3BD8"/>
    <w:rsid w:val="003E4241"/>
    <w:rsid w:val="003E560C"/>
    <w:rsid w:val="003E61A7"/>
    <w:rsid w:val="003F150A"/>
    <w:rsid w:val="003F35B5"/>
    <w:rsid w:val="004006EA"/>
    <w:rsid w:val="00424F1E"/>
    <w:rsid w:val="00425EC7"/>
    <w:rsid w:val="00440639"/>
    <w:rsid w:val="00440DF0"/>
    <w:rsid w:val="00443B14"/>
    <w:rsid w:val="00450579"/>
    <w:rsid w:val="00463C07"/>
    <w:rsid w:val="00482AD2"/>
    <w:rsid w:val="00482E7C"/>
    <w:rsid w:val="004A1192"/>
    <w:rsid w:val="004A67F4"/>
    <w:rsid w:val="004A7AD2"/>
    <w:rsid w:val="004A7CB9"/>
    <w:rsid w:val="004C50AE"/>
    <w:rsid w:val="004C6CC0"/>
    <w:rsid w:val="004E628F"/>
    <w:rsid w:val="004F3B05"/>
    <w:rsid w:val="004F6919"/>
    <w:rsid w:val="00506A8A"/>
    <w:rsid w:val="00514810"/>
    <w:rsid w:val="00516196"/>
    <w:rsid w:val="00525187"/>
    <w:rsid w:val="00526172"/>
    <w:rsid w:val="00531CEA"/>
    <w:rsid w:val="00551830"/>
    <w:rsid w:val="00552AA7"/>
    <w:rsid w:val="00556FF7"/>
    <w:rsid w:val="00584D6F"/>
    <w:rsid w:val="00594692"/>
    <w:rsid w:val="005A1777"/>
    <w:rsid w:val="005C24F2"/>
    <w:rsid w:val="005C3224"/>
    <w:rsid w:val="005C7142"/>
    <w:rsid w:val="005F0D30"/>
    <w:rsid w:val="005F1AF8"/>
    <w:rsid w:val="006140F7"/>
    <w:rsid w:val="00614278"/>
    <w:rsid w:val="00621D49"/>
    <w:rsid w:val="006433A2"/>
    <w:rsid w:val="00645915"/>
    <w:rsid w:val="006513A1"/>
    <w:rsid w:val="006531E0"/>
    <w:rsid w:val="00673C64"/>
    <w:rsid w:val="00676D3C"/>
    <w:rsid w:val="0068057B"/>
    <w:rsid w:val="006840E6"/>
    <w:rsid w:val="0069456E"/>
    <w:rsid w:val="006B4E2A"/>
    <w:rsid w:val="006C1B8A"/>
    <w:rsid w:val="006D19BF"/>
    <w:rsid w:val="006D72D3"/>
    <w:rsid w:val="007109A5"/>
    <w:rsid w:val="00713C0D"/>
    <w:rsid w:val="007145F2"/>
    <w:rsid w:val="00732D46"/>
    <w:rsid w:val="00733122"/>
    <w:rsid w:val="007526CF"/>
    <w:rsid w:val="007553BD"/>
    <w:rsid w:val="00757CB5"/>
    <w:rsid w:val="007611C8"/>
    <w:rsid w:val="0077115D"/>
    <w:rsid w:val="007929B7"/>
    <w:rsid w:val="007A7AC6"/>
    <w:rsid w:val="007B173C"/>
    <w:rsid w:val="007B6A84"/>
    <w:rsid w:val="007F481A"/>
    <w:rsid w:val="007F4859"/>
    <w:rsid w:val="00804732"/>
    <w:rsid w:val="00812792"/>
    <w:rsid w:val="0082536C"/>
    <w:rsid w:val="00827240"/>
    <w:rsid w:val="00827B1C"/>
    <w:rsid w:val="00827BFE"/>
    <w:rsid w:val="00834456"/>
    <w:rsid w:val="0083741B"/>
    <w:rsid w:val="00842B90"/>
    <w:rsid w:val="00852C2C"/>
    <w:rsid w:val="008762FB"/>
    <w:rsid w:val="00891B00"/>
    <w:rsid w:val="008B4792"/>
    <w:rsid w:val="008C3DDC"/>
    <w:rsid w:val="008C646F"/>
    <w:rsid w:val="008C6D38"/>
    <w:rsid w:val="008D399F"/>
    <w:rsid w:val="008E1B07"/>
    <w:rsid w:val="008E6EA1"/>
    <w:rsid w:val="008F4D72"/>
    <w:rsid w:val="00900E2C"/>
    <w:rsid w:val="00905485"/>
    <w:rsid w:val="00906AB6"/>
    <w:rsid w:val="009166F2"/>
    <w:rsid w:val="00930D5A"/>
    <w:rsid w:val="009314F1"/>
    <w:rsid w:val="009340F3"/>
    <w:rsid w:val="0093576C"/>
    <w:rsid w:val="00952BB2"/>
    <w:rsid w:val="0095321B"/>
    <w:rsid w:val="00967B9C"/>
    <w:rsid w:val="0098417C"/>
    <w:rsid w:val="009941DD"/>
    <w:rsid w:val="0099541C"/>
    <w:rsid w:val="009B202D"/>
    <w:rsid w:val="009B2158"/>
    <w:rsid w:val="009C3108"/>
    <w:rsid w:val="009C72C0"/>
    <w:rsid w:val="009E1934"/>
    <w:rsid w:val="00A0225C"/>
    <w:rsid w:val="00A07812"/>
    <w:rsid w:val="00A22740"/>
    <w:rsid w:val="00A51FB5"/>
    <w:rsid w:val="00A52C60"/>
    <w:rsid w:val="00A564C4"/>
    <w:rsid w:val="00A77AB4"/>
    <w:rsid w:val="00A84A07"/>
    <w:rsid w:val="00A90437"/>
    <w:rsid w:val="00AA1246"/>
    <w:rsid w:val="00AA77C2"/>
    <w:rsid w:val="00AB408B"/>
    <w:rsid w:val="00AB6084"/>
    <w:rsid w:val="00AB6656"/>
    <w:rsid w:val="00AC30A6"/>
    <w:rsid w:val="00AC501F"/>
    <w:rsid w:val="00AD58F1"/>
    <w:rsid w:val="00B1248B"/>
    <w:rsid w:val="00B20D7B"/>
    <w:rsid w:val="00B33B6C"/>
    <w:rsid w:val="00B45D13"/>
    <w:rsid w:val="00B46767"/>
    <w:rsid w:val="00B5121A"/>
    <w:rsid w:val="00B51C63"/>
    <w:rsid w:val="00B61F72"/>
    <w:rsid w:val="00BE2051"/>
    <w:rsid w:val="00BE7224"/>
    <w:rsid w:val="00BF6301"/>
    <w:rsid w:val="00C066BA"/>
    <w:rsid w:val="00C07E7A"/>
    <w:rsid w:val="00C246AA"/>
    <w:rsid w:val="00C25454"/>
    <w:rsid w:val="00C34720"/>
    <w:rsid w:val="00C37F90"/>
    <w:rsid w:val="00C44309"/>
    <w:rsid w:val="00C56A20"/>
    <w:rsid w:val="00C64EF3"/>
    <w:rsid w:val="00C732F0"/>
    <w:rsid w:val="00C963B8"/>
    <w:rsid w:val="00C97AC6"/>
    <w:rsid w:val="00CA70A0"/>
    <w:rsid w:val="00CB726F"/>
    <w:rsid w:val="00CB76DB"/>
    <w:rsid w:val="00CE1B7B"/>
    <w:rsid w:val="00CE3D06"/>
    <w:rsid w:val="00CE5D38"/>
    <w:rsid w:val="00CE640D"/>
    <w:rsid w:val="00CF2503"/>
    <w:rsid w:val="00D116CB"/>
    <w:rsid w:val="00D12513"/>
    <w:rsid w:val="00D44AD1"/>
    <w:rsid w:val="00D47C2A"/>
    <w:rsid w:val="00D5061D"/>
    <w:rsid w:val="00D510A6"/>
    <w:rsid w:val="00D51DE1"/>
    <w:rsid w:val="00D52B47"/>
    <w:rsid w:val="00D5574F"/>
    <w:rsid w:val="00D566AC"/>
    <w:rsid w:val="00D63EB0"/>
    <w:rsid w:val="00D66120"/>
    <w:rsid w:val="00D71F59"/>
    <w:rsid w:val="00D86F42"/>
    <w:rsid w:val="00D940FC"/>
    <w:rsid w:val="00D97069"/>
    <w:rsid w:val="00DA58BA"/>
    <w:rsid w:val="00DC0A94"/>
    <w:rsid w:val="00DF10A5"/>
    <w:rsid w:val="00DF1C2D"/>
    <w:rsid w:val="00E00606"/>
    <w:rsid w:val="00E033E8"/>
    <w:rsid w:val="00E23750"/>
    <w:rsid w:val="00E3364F"/>
    <w:rsid w:val="00E641CC"/>
    <w:rsid w:val="00E73F60"/>
    <w:rsid w:val="00E92F2D"/>
    <w:rsid w:val="00EA6EEB"/>
    <w:rsid w:val="00EB01EB"/>
    <w:rsid w:val="00EC59BC"/>
    <w:rsid w:val="00ED0F10"/>
    <w:rsid w:val="00ED78FD"/>
    <w:rsid w:val="00EE2C0D"/>
    <w:rsid w:val="00EF1600"/>
    <w:rsid w:val="00F03AED"/>
    <w:rsid w:val="00F06F5B"/>
    <w:rsid w:val="00F17890"/>
    <w:rsid w:val="00F24081"/>
    <w:rsid w:val="00F2778F"/>
    <w:rsid w:val="00F277A4"/>
    <w:rsid w:val="00F475C3"/>
    <w:rsid w:val="00F47E46"/>
    <w:rsid w:val="00F501D0"/>
    <w:rsid w:val="00F60DE0"/>
    <w:rsid w:val="00F778E4"/>
    <w:rsid w:val="00F829F4"/>
    <w:rsid w:val="00F94944"/>
    <w:rsid w:val="00FA5734"/>
    <w:rsid w:val="00FB6E15"/>
    <w:rsid w:val="00FC1ACC"/>
    <w:rsid w:val="00FD0B28"/>
    <w:rsid w:val="00FE04EE"/>
    <w:rsid w:val="00FE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7"/>
    <o:shapelayout v:ext="edit">
      <o:idmap v:ext="edit" data="1"/>
    </o:shapelayout>
  </w:shapeDefaults>
  <w:decimalSymbol w:val="."/>
  <w:listSeparator w:val=";"/>
  <w15:docId w15:val="{DD17924B-67E6-482D-860A-9B97BAD7A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79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6C79"/>
    <w:rPr>
      <w:color w:val="808080"/>
    </w:rPr>
  </w:style>
  <w:style w:type="character" w:customStyle="1" w:styleId="Style2">
    <w:name w:val="Style2"/>
    <w:basedOn w:val="Fuentedeprrafopredeter"/>
    <w:uiPriority w:val="1"/>
    <w:rsid w:val="00176C79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76C7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6C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C79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Sinespaciado">
    <w:name w:val="No Spacing"/>
    <w:uiPriority w:val="1"/>
    <w:qFormat/>
    <w:rsid w:val="00D940FC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4BB68-D44C-4DEB-821F-073F5F2A4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</Pages>
  <Words>132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Anneris Castillo Abreu</dc:creator>
  <cp:lastModifiedBy>Glanis Rosely Baez Cepin</cp:lastModifiedBy>
  <cp:revision>277</cp:revision>
  <cp:lastPrinted>2019-08-09T14:17:00Z</cp:lastPrinted>
  <dcterms:created xsi:type="dcterms:W3CDTF">2015-01-08T15:07:00Z</dcterms:created>
  <dcterms:modified xsi:type="dcterms:W3CDTF">2019-08-09T17:14:00Z</dcterms:modified>
</cp:coreProperties>
</file>